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51" w:rsidRDefault="00531B51" w:rsidP="00531B5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программа по учебному предмету «География» для 10-11 классов </w:t>
      </w:r>
      <w:r w:rsidR="00A11EFA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ФК ГОС</w:t>
      </w:r>
      <w:r w:rsidR="00A11EFA">
        <w:rPr>
          <w:b/>
          <w:bCs/>
          <w:sz w:val="36"/>
          <w:szCs w:val="36"/>
        </w:rPr>
        <w:t>)</w:t>
      </w:r>
    </w:p>
    <w:p w:rsidR="00B81B28" w:rsidRPr="00850C09" w:rsidRDefault="00B81B28" w:rsidP="00B81B28">
      <w:pPr>
        <w:spacing w:line="276" w:lineRule="auto"/>
        <w:ind w:firstLine="720"/>
        <w:jc w:val="both"/>
      </w:pPr>
    </w:p>
    <w:p w:rsidR="002B2A10" w:rsidRPr="00850C09" w:rsidRDefault="002B2A10" w:rsidP="002B2A10">
      <w:pPr>
        <w:pStyle w:val="a5"/>
        <w:spacing w:after="283" w:line="276" w:lineRule="auto"/>
        <w:rPr>
          <w:rFonts w:ascii="Times New Roman" w:hAnsi="Times New Roman"/>
        </w:rPr>
      </w:pPr>
      <w:proofErr w:type="gramStart"/>
      <w:r w:rsidRPr="00850C09">
        <w:rPr>
          <w:rFonts w:ascii="Times New Roman" w:hAnsi="Times New Roman"/>
          <w:b/>
        </w:rPr>
        <w:t>Предметными результатами освоения выпускниками основной школы программы по географии являются:</w:t>
      </w:r>
      <w:r w:rsidRPr="00850C09">
        <w:rPr>
          <w:rFonts w:ascii="Times New Roman" w:hAnsi="Times New Roman"/>
          <w:b/>
        </w:rPr>
        <w:br/>
      </w:r>
      <w:r w:rsidRPr="00850C09">
        <w:rPr>
          <w:rFonts w:ascii="Times New Roman" w:hAnsi="Times New Roman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850C09">
        <w:rPr>
          <w:rFonts w:ascii="Times New Roman" w:hAnsi="Times New Roman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proofErr w:type="gramEnd"/>
      <w:r w:rsidRPr="00850C09">
        <w:rPr>
          <w:rFonts w:ascii="Times New Roman" w:hAnsi="Times New Roman"/>
        </w:rPr>
        <w:br/>
        <w:t xml:space="preserve">• </w:t>
      </w:r>
      <w:proofErr w:type="gramStart"/>
      <w:r w:rsidRPr="00850C09">
        <w:rPr>
          <w:rFonts w:ascii="Times New Roman" w:hAnsi="Times New Roman"/>
        </w:rPr>
        <w:t>умение работать с разными источниками географической информации;</w:t>
      </w:r>
      <w:r w:rsidRPr="00850C09">
        <w:rPr>
          <w:rFonts w:ascii="Times New Roman" w:hAnsi="Times New Roman"/>
        </w:rPr>
        <w:br/>
        <w:t>• умение выделять, описывать и объяснять существенные признаки географических объектов и явлений;</w:t>
      </w:r>
      <w:r w:rsidRPr="00850C09">
        <w:rPr>
          <w:rFonts w:ascii="Times New Roman" w:hAnsi="Times New Roman"/>
        </w:rPr>
        <w:br/>
        <w:t>• картографическая грамотность;</w:t>
      </w:r>
      <w:r w:rsidRPr="00850C09">
        <w:rPr>
          <w:rFonts w:ascii="Times New Roman" w:hAnsi="Times New Roman"/>
        </w:rPr>
        <w:br/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850C09">
        <w:rPr>
          <w:rFonts w:ascii="Times New Roman" w:hAnsi="Times New Roman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proofErr w:type="gramEnd"/>
      <w:r w:rsidRPr="00850C09">
        <w:rPr>
          <w:rFonts w:ascii="Times New Roman" w:hAnsi="Times New Roman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850C09">
        <w:rPr>
          <w:rFonts w:ascii="Times New Roman" w:hAnsi="Times New Roman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2B2A10" w:rsidRPr="00850C09" w:rsidRDefault="002B2A10" w:rsidP="002B2A10">
      <w:pPr>
        <w:spacing w:line="276" w:lineRule="auto"/>
        <w:rPr>
          <w:b/>
        </w:rPr>
      </w:pPr>
      <w:r w:rsidRPr="00850C09">
        <w:rPr>
          <w:b/>
        </w:rPr>
        <w:t xml:space="preserve">                   </w:t>
      </w:r>
    </w:p>
    <w:p w:rsidR="002B2A10" w:rsidRPr="00850C09" w:rsidRDefault="002B2A10" w:rsidP="002B2A10">
      <w:pPr>
        <w:spacing w:line="276" w:lineRule="auto"/>
        <w:jc w:val="center"/>
        <w:rPr>
          <w:b/>
        </w:rPr>
      </w:pPr>
      <w:r w:rsidRPr="00850C09">
        <w:rPr>
          <w:b/>
        </w:rPr>
        <w:t>Содержание курса</w:t>
      </w:r>
      <w:r>
        <w:rPr>
          <w:b/>
        </w:rPr>
        <w:t xml:space="preserve"> географии 10 </w:t>
      </w:r>
      <w:r w:rsidRPr="00850C09">
        <w:rPr>
          <w:b/>
        </w:rPr>
        <w:t>класс</w:t>
      </w:r>
      <w:r>
        <w:rPr>
          <w:b/>
        </w:rPr>
        <w:t>, 68 часов (2ч/</w:t>
      </w:r>
      <w:proofErr w:type="spellStart"/>
      <w:r>
        <w:rPr>
          <w:b/>
        </w:rPr>
        <w:t>н</w:t>
      </w:r>
      <w:proofErr w:type="spellEnd"/>
      <w:r>
        <w:rPr>
          <w:b/>
        </w:rPr>
        <w:t>)</w:t>
      </w:r>
    </w:p>
    <w:p w:rsidR="002B2A10" w:rsidRPr="00850C09" w:rsidRDefault="002B2A10" w:rsidP="002B2A10">
      <w:pPr>
        <w:spacing w:line="276" w:lineRule="auto"/>
      </w:pPr>
    </w:p>
    <w:p w:rsidR="00B81B28" w:rsidRDefault="00B81B28" w:rsidP="00B81B28">
      <w:pPr>
        <w:spacing w:line="276" w:lineRule="auto"/>
        <w:jc w:val="both"/>
        <w:rPr>
          <w:b/>
          <w:i/>
        </w:rPr>
      </w:pPr>
      <w:r w:rsidRPr="00850C09">
        <w:rPr>
          <w:b/>
        </w:rPr>
        <w:t>Введение.</w:t>
      </w:r>
      <w:r w:rsidRPr="00850C09">
        <w:rPr>
          <w:b/>
          <w:i/>
        </w:rPr>
        <w:t xml:space="preserve">(1час)                                                                                      </w:t>
      </w:r>
    </w:p>
    <w:p w:rsidR="00B81B28" w:rsidRPr="00850C09" w:rsidRDefault="00B81B28" w:rsidP="00B81B28">
      <w:pPr>
        <w:spacing w:line="276" w:lineRule="auto"/>
        <w:rPr>
          <w:b/>
          <w:i/>
          <w:u w:val="single"/>
        </w:rPr>
      </w:pPr>
      <w:r w:rsidRPr="00850C09">
        <w:rPr>
          <w:b/>
          <w:i/>
          <w:u w:val="single"/>
        </w:rPr>
        <w:t>Часть</w:t>
      </w:r>
      <w:proofErr w:type="gramStart"/>
      <w:r w:rsidRPr="00850C09">
        <w:rPr>
          <w:b/>
          <w:i/>
          <w:u w:val="single"/>
          <w:lang w:val="en-US"/>
        </w:rPr>
        <w:t>I</w:t>
      </w:r>
      <w:proofErr w:type="gramEnd"/>
      <w:r w:rsidRPr="00850C09">
        <w:rPr>
          <w:b/>
          <w:i/>
          <w:u w:val="single"/>
        </w:rPr>
        <w:t>. Общая характеристика мира (3</w:t>
      </w:r>
      <w:r>
        <w:rPr>
          <w:b/>
          <w:i/>
          <w:u w:val="single"/>
        </w:rPr>
        <w:t>3</w:t>
      </w:r>
      <w:r w:rsidRPr="00850C09">
        <w:rPr>
          <w:b/>
          <w:i/>
          <w:u w:val="single"/>
        </w:rPr>
        <w:t xml:space="preserve"> часа)</w:t>
      </w:r>
    </w:p>
    <w:p w:rsidR="00B81B28" w:rsidRPr="00850C09" w:rsidRDefault="00B81B28" w:rsidP="00B81B28">
      <w:pPr>
        <w:spacing w:line="276" w:lineRule="auto"/>
        <w:jc w:val="both"/>
        <w:rPr>
          <w:b/>
        </w:rPr>
      </w:pPr>
      <w:r w:rsidRPr="00850C09">
        <w:rPr>
          <w:b/>
        </w:rPr>
        <w:t>Тема 1: Современная политическая карта мира.</w:t>
      </w:r>
      <w:r w:rsidRPr="00850C09">
        <w:rPr>
          <w:b/>
          <w:spacing w:val="20"/>
        </w:rPr>
        <w:t xml:space="preserve"> </w:t>
      </w:r>
      <w:r w:rsidRPr="00850C09">
        <w:rPr>
          <w:b/>
          <w:i/>
          <w:spacing w:val="20"/>
        </w:rPr>
        <w:t>(4 часа)</w:t>
      </w:r>
    </w:p>
    <w:p w:rsidR="00B81B28" w:rsidRPr="00850C09" w:rsidRDefault="00B81B28" w:rsidP="00B81B28">
      <w:pPr>
        <w:spacing w:line="276" w:lineRule="auto"/>
        <w:jc w:val="both"/>
        <w:rPr>
          <w:b/>
        </w:rPr>
      </w:pPr>
      <w:r w:rsidRPr="00850C09">
        <w:rPr>
          <w:b/>
        </w:rPr>
        <w:t xml:space="preserve">Тема 2: География мировых природных ресурсов. Загрязнение и охрана окружающей среды.  </w:t>
      </w:r>
      <w:r w:rsidRPr="00850C09">
        <w:rPr>
          <w:b/>
          <w:i/>
        </w:rPr>
        <w:t>(5часов)</w:t>
      </w:r>
      <w:r w:rsidRPr="00850C09">
        <w:rPr>
          <w:b/>
          <w:spacing w:val="20"/>
        </w:rPr>
        <w:t xml:space="preserve"> </w:t>
      </w:r>
    </w:p>
    <w:p w:rsidR="00B81B28" w:rsidRPr="00850C09" w:rsidRDefault="00B81B28" w:rsidP="00B81B28">
      <w:pPr>
        <w:spacing w:line="276" w:lineRule="auto"/>
        <w:jc w:val="both"/>
      </w:pPr>
      <w:r w:rsidRPr="00850C09">
        <w:rPr>
          <w:b/>
        </w:rPr>
        <w:t>Тема3:География населения мира. (</w:t>
      </w:r>
      <w:r w:rsidRPr="00850C09">
        <w:rPr>
          <w:b/>
          <w:i/>
          <w:spacing w:val="20"/>
        </w:rPr>
        <w:t>5часов)</w:t>
      </w:r>
      <w:r w:rsidRPr="00850C09">
        <w:t xml:space="preserve">                                         </w:t>
      </w:r>
    </w:p>
    <w:p w:rsidR="00B81B28" w:rsidRPr="00850C09" w:rsidRDefault="00B81B28" w:rsidP="00B81B28">
      <w:pPr>
        <w:spacing w:line="276" w:lineRule="auto"/>
        <w:jc w:val="both"/>
        <w:rPr>
          <w:b/>
        </w:rPr>
      </w:pPr>
      <w:r w:rsidRPr="00850C09">
        <w:rPr>
          <w:b/>
        </w:rPr>
        <w:t xml:space="preserve">Тема 4: НТР и мировое хозяйство. </w:t>
      </w:r>
      <w:r w:rsidRPr="00850C09">
        <w:rPr>
          <w:b/>
          <w:i/>
        </w:rPr>
        <w:t>(7 часов)</w:t>
      </w:r>
    </w:p>
    <w:p w:rsidR="00B81B28" w:rsidRPr="00850C09" w:rsidRDefault="00B81B28" w:rsidP="00B81B28">
      <w:pPr>
        <w:spacing w:line="276" w:lineRule="auto"/>
        <w:jc w:val="both"/>
        <w:rPr>
          <w:b/>
        </w:rPr>
      </w:pPr>
      <w:r w:rsidRPr="00850C09">
        <w:rPr>
          <w:b/>
        </w:rPr>
        <w:t xml:space="preserve">Тема 5: География отраслей мирового хозяйства. </w:t>
      </w:r>
      <w:r w:rsidRPr="00850C09">
        <w:rPr>
          <w:b/>
          <w:i/>
        </w:rPr>
        <w:t>(11 часов)</w:t>
      </w:r>
      <w:r w:rsidRPr="00850C09">
        <w:rPr>
          <w:b/>
        </w:rPr>
        <w:t xml:space="preserve"> </w:t>
      </w:r>
    </w:p>
    <w:p w:rsidR="00B81B28" w:rsidRPr="00850C09" w:rsidRDefault="00B81B28" w:rsidP="00B81B28">
      <w:pPr>
        <w:spacing w:line="276" w:lineRule="auto"/>
        <w:jc w:val="both"/>
        <w:rPr>
          <w:b/>
        </w:rPr>
      </w:pPr>
      <w:r w:rsidRPr="00850C09">
        <w:rPr>
          <w:b/>
        </w:rPr>
        <w:lastRenderedPageBreak/>
        <w:t xml:space="preserve">Заключение  часть </w:t>
      </w:r>
      <w:r w:rsidRPr="00850C09">
        <w:rPr>
          <w:b/>
          <w:lang w:val="en-US"/>
        </w:rPr>
        <w:t>I</w:t>
      </w:r>
      <w:r w:rsidRPr="00850C09">
        <w:rPr>
          <w:b/>
        </w:rPr>
        <w:t xml:space="preserve"> (1час)</w:t>
      </w:r>
    </w:p>
    <w:p w:rsidR="00B81B28" w:rsidRDefault="00B81B28" w:rsidP="00B81B28">
      <w:pPr>
        <w:spacing w:line="276" w:lineRule="auto"/>
        <w:rPr>
          <w:b/>
          <w:u w:val="single"/>
        </w:rPr>
      </w:pPr>
    </w:p>
    <w:p w:rsidR="00B81B28" w:rsidRPr="00850C09" w:rsidRDefault="00B81B28" w:rsidP="00B81B28">
      <w:pPr>
        <w:spacing w:line="276" w:lineRule="auto"/>
        <w:rPr>
          <w:b/>
          <w:i/>
          <w:spacing w:val="20"/>
          <w:u w:val="single"/>
        </w:rPr>
      </w:pPr>
      <w:r w:rsidRPr="00850C09">
        <w:rPr>
          <w:b/>
          <w:u w:val="single"/>
        </w:rPr>
        <w:t xml:space="preserve">Часть II. </w:t>
      </w:r>
      <w:r w:rsidRPr="00850C09">
        <w:rPr>
          <w:b/>
          <w:i/>
          <w:u w:val="single"/>
        </w:rPr>
        <w:t>Региональная характеристика мира.</w:t>
      </w:r>
      <w:r w:rsidRPr="00850C09">
        <w:rPr>
          <w:b/>
          <w:spacing w:val="20"/>
          <w:u w:val="single"/>
        </w:rPr>
        <w:t xml:space="preserve"> </w:t>
      </w:r>
      <w:r w:rsidRPr="00850C09">
        <w:rPr>
          <w:b/>
          <w:i/>
          <w:spacing w:val="20"/>
          <w:u w:val="single"/>
        </w:rPr>
        <w:t>(3</w:t>
      </w:r>
      <w:r>
        <w:rPr>
          <w:b/>
          <w:i/>
          <w:spacing w:val="20"/>
          <w:u w:val="single"/>
        </w:rPr>
        <w:t>4</w:t>
      </w:r>
      <w:r w:rsidRPr="00850C09">
        <w:rPr>
          <w:b/>
          <w:i/>
          <w:spacing w:val="20"/>
          <w:u w:val="single"/>
        </w:rPr>
        <w:t xml:space="preserve"> час</w:t>
      </w:r>
      <w:r>
        <w:rPr>
          <w:b/>
          <w:i/>
          <w:spacing w:val="20"/>
          <w:u w:val="single"/>
        </w:rPr>
        <w:t>а</w:t>
      </w:r>
      <w:r w:rsidRPr="00850C09">
        <w:rPr>
          <w:b/>
          <w:i/>
          <w:spacing w:val="20"/>
          <w:u w:val="single"/>
        </w:rPr>
        <w:t>)</w:t>
      </w:r>
    </w:p>
    <w:p w:rsidR="00B81B28" w:rsidRPr="00850C09" w:rsidRDefault="00B81B28" w:rsidP="00B81B28">
      <w:pPr>
        <w:spacing w:line="276" w:lineRule="auto"/>
      </w:pPr>
      <w:r w:rsidRPr="00850C09">
        <w:rPr>
          <w:b/>
        </w:rPr>
        <w:t xml:space="preserve">Многообразие стран на политической карте мира. </w:t>
      </w:r>
      <w:r w:rsidRPr="00850C09">
        <w:rPr>
          <w:b/>
          <w:i/>
        </w:rPr>
        <w:t>(1 час)</w:t>
      </w:r>
    </w:p>
    <w:p w:rsidR="00B81B28" w:rsidRPr="00850C09" w:rsidRDefault="00B81B28" w:rsidP="00B81B28">
      <w:pPr>
        <w:spacing w:line="276" w:lineRule="auto"/>
        <w:rPr>
          <w:b/>
          <w:i/>
        </w:rPr>
      </w:pPr>
      <w:r w:rsidRPr="00850C09">
        <w:rPr>
          <w:b/>
        </w:rPr>
        <w:t xml:space="preserve">Тема 6: Зарубежная Европа. </w:t>
      </w:r>
      <w:r w:rsidRPr="00850C09">
        <w:rPr>
          <w:b/>
          <w:i/>
        </w:rPr>
        <w:t>(7 часов)</w:t>
      </w:r>
    </w:p>
    <w:p w:rsidR="00B81B28" w:rsidRPr="00850C09" w:rsidRDefault="00B81B28" w:rsidP="00B81B28">
      <w:pPr>
        <w:spacing w:line="276" w:lineRule="auto"/>
        <w:rPr>
          <w:b/>
          <w:i/>
        </w:rPr>
      </w:pPr>
      <w:r w:rsidRPr="00850C09">
        <w:rPr>
          <w:b/>
        </w:rPr>
        <w:t xml:space="preserve">Тема 7: Зарубежная Азия. Австралия. </w:t>
      </w:r>
      <w:r w:rsidRPr="00850C09">
        <w:rPr>
          <w:b/>
          <w:i/>
        </w:rPr>
        <w:t>(9 часов)</w:t>
      </w:r>
    </w:p>
    <w:p w:rsidR="00B81B28" w:rsidRPr="00850C09" w:rsidRDefault="00B81B28" w:rsidP="00B81B28">
      <w:pPr>
        <w:spacing w:line="276" w:lineRule="auto"/>
        <w:rPr>
          <w:b/>
          <w:i/>
        </w:rPr>
      </w:pPr>
      <w:r w:rsidRPr="00850C09">
        <w:rPr>
          <w:b/>
        </w:rPr>
        <w:t xml:space="preserve">Тема 8: Африка. </w:t>
      </w:r>
      <w:r w:rsidRPr="00850C09">
        <w:rPr>
          <w:b/>
          <w:i/>
        </w:rPr>
        <w:t>(4 часа)</w:t>
      </w:r>
    </w:p>
    <w:p w:rsidR="00B81B28" w:rsidRPr="00850C09" w:rsidRDefault="00B81B28" w:rsidP="00B81B28">
      <w:pPr>
        <w:spacing w:line="276" w:lineRule="auto"/>
        <w:rPr>
          <w:b/>
          <w:i/>
        </w:rPr>
      </w:pPr>
      <w:r w:rsidRPr="00850C09">
        <w:rPr>
          <w:b/>
        </w:rPr>
        <w:t xml:space="preserve">Тема 9: Северная Америка. </w:t>
      </w:r>
      <w:r w:rsidRPr="00850C09">
        <w:rPr>
          <w:b/>
          <w:i/>
        </w:rPr>
        <w:t>(6 часов)</w:t>
      </w:r>
    </w:p>
    <w:p w:rsidR="00B81B28" w:rsidRPr="00850C09" w:rsidRDefault="00B81B28" w:rsidP="00B81B28">
      <w:pPr>
        <w:spacing w:line="276" w:lineRule="auto"/>
        <w:rPr>
          <w:b/>
          <w:i/>
        </w:rPr>
      </w:pPr>
      <w:r w:rsidRPr="00850C09">
        <w:rPr>
          <w:b/>
        </w:rPr>
        <w:t xml:space="preserve">Тема 10: Латинская Америка. </w:t>
      </w:r>
      <w:r w:rsidRPr="00850C09">
        <w:rPr>
          <w:b/>
          <w:i/>
        </w:rPr>
        <w:t>(4 часа)</w:t>
      </w:r>
    </w:p>
    <w:p w:rsidR="00B81B28" w:rsidRPr="00850C09" w:rsidRDefault="00B81B28" w:rsidP="00B81B28">
      <w:pPr>
        <w:spacing w:line="276" w:lineRule="auto"/>
        <w:rPr>
          <w:b/>
          <w:i/>
        </w:rPr>
      </w:pPr>
      <w:r w:rsidRPr="00850C09">
        <w:rPr>
          <w:b/>
        </w:rPr>
        <w:t xml:space="preserve">Тема 11: Глобальные проблемы человечества. </w:t>
      </w:r>
      <w:r w:rsidRPr="00850C09">
        <w:rPr>
          <w:b/>
          <w:i/>
        </w:rPr>
        <w:t>(2 часа)</w:t>
      </w:r>
    </w:p>
    <w:p w:rsidR="00B81B28" w:rsidRPr="00850C09" w:rsidRDefault="00B81B28" w:rsidP="00B81B28">
      <w:pPr>
        <w:spacing w:line="276" w:lineRule="auto"/>
        <w:rPr>
          <w:b/>
          <w:i/>
        </w:rPr>
      </w:pPr>
      <w:r w:rsidRPr="00850C09">
        <w:rPr>
          <w:b/>
        </w:rPr>
        <w:t xml:space="preserve">Заключение. </w:t>
      </w:r>
      <w:r w:rsidRPr="00850C09">
        <w:rPr>
          <w:b/>
          <w:i/>
        </w:rPr>
        <w:t>(1 час)</w:t>
      </w:r>
    </w:p>
    <w:p w:rsidR="00B81B28" w:rsidRPr="00850C09" w:rsidRDefault="00B81B28" w:rsidP="00B81B28">
      <w:pPr>
        <w:spacing w:line="276" w:lineRule="auto"/>
        <w:jc w:val="both"/>
        <w:rPr>
          <w:b/>
        </w:rPr>
      </w:pPr>
    </w:p>
    <w:p w:rsidR="005E40FA" w:rsidRPr="00DD1EE4" w:rsidRDefault="005E40FA" w:rsidP="005E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</w:t>
      </w:r>
      <w:r w:rsidRPr="00DD1EE4">
        <w:rPr>
          <w:b/>
          <w:sz w:val="28"/>
          <w:szCs w:val="28"/>
        </w:rPr>
        <w:t>планирование 10 класс</w:t>
      </w:r>
    </w:p>
    <w:p w:rsidR="005E40FA" w:rsidRPr="00DD1EE4" w:rsidRDefault="005E40FA" w:rsidP="005E40FA">
      <w:pPr>
        <w:ind w:left="-1080"/>
        <w:rPr>
          <w:b/>
          <w:sz w:val="28"/>
          <w:szCs w:val="28"/>
          <w:u w:val="single"/>
        </w:rPr>
      </w:pPr>
    </w:p>
    <w:tbl>
      <w:tblPr>
        <w:tblW w:w="14624" w:type="dxa"/>
        <w:jc w:val="center"/>
        <w:tblInd w:w="-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942"/>
        <w:gridCol w:w="2835"/>
        <w:gridCol w:w="3209"/>
        <w:gridCol w:w="1328"/>
        <w:gridCol w:w="1732"/>
        <w:gridCol w:w="1800"/>
      </w:tblGrid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№</w:t>
            </w:r>
          </w:p>
          <w:p w:rsidR="005E40FA" w:rsidRPr="00850C09" w:rsidRDefault="005E40FA" w:rsidP="003F028F">
            <w:pPr>
              <w:ind w:right="-297" w:hanging="3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Вид урока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Формируемые понятия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proofErr w:type="spellStart"/>
            <w:r w:rsidRPr="00850C09">
              <w:rPr>
                <w:b/>
                <w:i/>
              </w:rPr>
              <w:t>Межпредметные</w:t>
            </w:r>
            <w:proofErr w:type="spellEnd"/>
            <w:r w:rsidRPr="00850C09">
              <w:rPr>
                <w:b/>
                <w:i/>
              </w:rPr>
              <w:t xml:space="preserve"> связи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Домашнее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Формы контроля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Экономическая и социальная география как наука, её место в системе географических наук.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№1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i/>
              </w:rPr>
              <w:t>«Анализ карт различной тематики».</w:t>
            </w: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География, экономическая и социальная география мира; социология; геоэкология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стр. 5-7; сообщения о </w:t>
            </w:r>
            <w:proofErr w:type="spellStart"/>
            <w:r w:rsidRPr="00850C09">
              <w:t>Н.Н.Баранском</w:t>
            </w:r>
            <w:proofErr w:type="spellEnd"/>
            <w:r w:rsidRPr="00850C09">
              <w:t xml:space="preserve"> и </w:t>
            </w:r>
            <w:proofErr w:type="spellStart"/>
            <w:r w:rsidRPr="00850C09">
              <w:t>И.А.Витвере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Типология стран современного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Обзорная лекция; самостоятельная работа,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Типология; качественные изменения; количественные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1 § 1; к/к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3   №1-4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 у карты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3.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Государственный строй и основные формы административно территориального устройства стран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2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b/>
                <w:i/>
              </w:rPr>
              <w:t>«</w:t>
            </w:r>
            <w:r w:rsidRPr="00850C09">
              <w:rPr>
                <w:i/>
              </w:rPr>
              <w:t xml:space="preserve">Составление систематической таблицы «Государственный </w:t>
            </w:r>
            <w:r w:rsidRPr="00850C09">
              <w:rPr>
                <w:i/>
              </w:rPr>
              <w:lastRenderedPageBreak/>
              <w:t>строй стран мира»</w:t>
            </w: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Республика; монархия: конституционная, абсолютная, теократическая; унитарное государство; федерация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1 § 3; к/к;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4 №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 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Международные отношения. Политическая география и геополитика.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</w:t>
            </w:r>
            <w:proofErr w:type="gramStart"/>
            <w:r w:rsidRPr="00850C09">
              <w:t>к-</w:t>
            </w:r>
            <w:proofErr w:type="gramEnd"/>
            <w:r w:rsidRPr="00850C09">
              <w:t xml:space="preserve"> диалог,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НАТО; ООН; политическая география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1 § 2;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стр.2 №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Современная политическая карта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обобщающий урок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повторить тему 1 §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зачет</w:t>
            </w:r>
            <w:r w:rsidRPr="00850C09">
              <w:t xml:space="preserve"> по индивидуальным карточкам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Взаимодействие общества 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урок-диалог,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географическая среда; природопользование; экстенсивный путь развития; интенсивный путь развития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экология биология 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2 §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Загрязнение и охрана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</w:t>
            </w:r>
            <w:proofErr w:type="gramStart"/>
            <w:r w:rsidRPr="00850C09">
              <w:t>к-</w:t>
            </w:r>
            <w:proofErr w:type="gramEnd"/>
            <w:r w:rsidRPr="00850C09">
              <w:t xml:space="preserve"> семинар,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загрязнение окружающей среды; ОПТ; геоэкология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экология биология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2 §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Оценка мировых природных ресурсов.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3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i/>
              </w:rPr>
              <w:t>«Оценка обеспеченности разных регионов и стран основными видами природных ресурсов».</w:t>
            </w: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природные ресурсы; </w:t>
            </w:r>
            <w:proofErr w:type="spellStart"/>
            <w:r w:rsidRPr="00850C09">
              <w:t>ресурсообеспеченность</w:t>
            </w:r>
            <w:proofErr w:type="spellEnd"/>
            <w:r w:rsidRPr="00850C09">
              <w:t>; ПРП территории.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экология биология физическая география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2 § 2 стр. 26-35;          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8-9 №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Ресурсы Мирового Океана. Климатические и космические ресурсы. Рекреационные ресурсы.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урок-конференция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roofErr w:type="spellStart"/>
            <w:r w:rsidRPr="00850C09">
              <w:t>аквакультура</w:t>
            </w:r>
            <w:proofErr w:type="spellEnd"/>
            <w:r w:rsidRPr="00850C09">
              <w:t>; мари культура; термоядерная энергия; рекреационные ресурсы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экология биология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2 § 2   стр. 35-37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trHeight w:val="7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t>Загрязнение и охрана окружающей среды.</w:t>
            </w:r>
            <w:r>
              <w:t xml:space="preserve"> </w:t>
            </w:r>
            <w:r w:rsidRPr="005D4ACA">
              <w:t>Природные ресурсы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обобщающий урок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повторить тему 2 §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зачёт</w:t>
            </w:r>
            <w:r w:rsidRPr="00850C09">
              <w:t xml:space="preserve"> в виде теста</w:t>
            </w:r>
          </w:p>
        </w:tc>
      </w:tr>
      <w:tr w:rsidR="005E40FA" w:rsidRPr="00850C09" w:rsidTr="005E40FA">
        <w:trPr>
          <w:trHeight w:val="214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11.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Численность и воспроизводство населения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4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i/>
              </w:rPr>
              <w:t>«Определение степени обеспеченности крупных регионов и стран трудовыми ресурсами».</w:t>
            </w: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этнология; демография; воспроизводство; </w:t>
            </w:r>
            <w:proofErr w:type="spellStart"/>
            <w:r w:rsidRPr="00850C09">
              <w:t>депопуляция</w:t>
            </w:r>
            <w:proofErr w:type="spellEnd"/>
            <w:r w:rsidRPr="00850C09">
              <w:t>; демографическая политика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3 § 1; </w:t>
            </w:r>
          </w:p>
          <w:p w:rsidR="005E40FA" w:rsidRPr="00850C09" w:rsidRDefault="005E40FA" w:rsidP="003F028F"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10-11 № 1 и таблица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Состав (структура)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5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i/>
              </w:rPr>
              <w:t xml:space="preserve"> «Определение демографической ситуации и особенностей демографической политики в разных странах и регионах мира».</w:t>
            </w:r>
          </w:p>
          <w:p w:rsidR="005E40FA" w:rsidRPr="00850C09" w:rsidRDefault="005E40FA" w:rsidP="003F028F">
            <w:pPr>
              <w:rPr>
                <w:b/>
              </w:rPr>
            </w:pP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возрастно-половая пирамида; ЭАН; этнос; </w:t>
            </w:r>
            <w:proofErr w:type="spellStart"/>
            <w:r w:rsidRPr="00850C09">
              <w:t>однонациональное</w:t>
            </w:r>
            <w:proofErr w:type="spellEnd"/>
            <w:r w:rsidRPr="00850C09">
              <w:t xml:space="preserve"> и  </w:t>
            </w:r>
            <w:proofErr w:type="gramStart"/>
            <w:r w:rsidRPr="00850C09">
              <w:t>многонациональное</w:t>
            </w:r>
            <w:proofErr w:type="gramEnd"/>
            <w:r w:rsidRPr="00850C09">
              <w:t xml:space="preserve"> государства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3  § 2; </w:t>
            </w:r>
          </w:p>
          <w:p w:rsidR="005E40FA" w:rsidRPr="00850C09" w:rsidRDefault="005E40FA" w:rsidP="003F028F"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5 № 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Размещение и миграция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6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i/>
              </w:rPr>
              <w:t xml:space="preserve"> «Оценка особенностей уровня и качества жизни населения в разных странах и регионах мира».</w:t>
            </w: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миграция; эмиграция; реэмиграция</w:t>
            </w:r>
          </w:p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3  § 3; 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Урбанизация.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</w:t>
            </w:r>
            <w:proofErr w:type="gramStart"/>
            <w:r w:rsidRPr="00850C09">
              <w:t>к-</w:t>
            </w:r>
            <w:proofErr w:type="gramEnd"/>
            <w:r w:rsidRPr="00850C09">
              <w:t xml:space="preserve"> семинар; практическая работа на запоминание таблицы,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урбанизация; </w:t>
            </w:r>
            <w:proofErr w:type="spellStart"/>
            <w:r w:rsidRPr="00850C09">
              <w:t>геоурбанистика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3  § 4; стр. 67-73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тестирование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Население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обобщающий урок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повторить </w:t>
            </w:r>
            <w:r w:rsidRPr="00850C09">
              <w:lastRenderedPageBreak/>
              <w:t>тему 3  §1-4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lastRenderedPageBreak/>
              <w:t>зачёт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16.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Характеристика научно-технической революции.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урок-лекция,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НТР; техника; технология; автоматизация; революционный путь; Интернет; ГИС; кибернетика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экономика информатика; 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4  §1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Современное мировое хозяйство.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урок-лекция,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мировое хозяйство; МГРТ; международная экономическая интеграция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4  §2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Международное географическое разделение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урок-лекция,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ЕС; АТЭС; НАФТА; АСЕАН; ЛАИ; ТНК </w:t>
            </w:r>
          </w:p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4  §2   стр. 90-92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trHeight w:val="208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Отраслевая и территориальная структура мирового хозяйства.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стандартный урок,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аграрная экономика; </w:t>
            </w:r>
            <w:proofErr w:type="spellStart"/>
            <w:r w:rsidRPr="00850C09">
              <w:t>постиндустрия</w:t>
            </w:r>
            <w:proofErr w:type="spellEnd"/>
            <w:r w:rsidRPr="00850C09">
              <w:t>; ТСК; депрессивный район; региональная политика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4  §3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Основные факторы размещения производительных сил.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стандартный урок с элементами самостоятельной работы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технопарк; </w:t>
            </w:r>
            <w:proofErr w:type="spellStart"/>
            <w:r w:rsidRPr="00850C09">
              <w:t>технополис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4  §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опрос по индивидуальным карточкам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Воздействие НТР на мировое хозяйство.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самостоятельная работа с текстом учебника,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4  § 4  стр. 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Научно-техническая революция.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обобщающий урок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повторить тему 4  § 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зачёт</w:t>
            </w:r>
            <w:r w:rsidRPr="00850C09">
              <w:t xml:space="preserve"> в виде тестирования</w:t>
            </w:r>
          </w:p>
        </w:tc>
      </w:tr>
      <w:tr w:rsidR="005E40FA" w:rsidRPr="00850C09" w:rsidTr="005E40FA">
        <w:trPr>
          <w:trHeight w:val="8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География промышленности.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урок-лекция,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старые отрасли; новые отрасли; новейшие отрасли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Обществознание;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5  § 1  стр. 111-112; к/к;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 xml:space="preserve">/т стр. 13 </w:t>
            </w:r>
            <w:r w:rsidRPr="00850C09">
              <w:lastRenderedPageBreak/>
              <w:t xml:space="preserve">№ 1;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24.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Топливно-энергетический комплекс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лекция с элементами беседы; практическая работа по контурной карте,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ТЭК; ТЭС;  ГЭС; АЭС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экономика география 9 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5  § 1  стр. 112-119; к/к;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16 №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Горнодобывающая промышленность; металлургия.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урок-практикум;  практическая работа с текстом учебника,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ориентация на потребителя; страны с переходной экономикой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обществознание;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5  §1  стр. 119-121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Машиностроение.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практическая работа с текстом учебника,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электроника; судостроение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5  § 1  стр. 121-124; к/к;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14 № 3;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Химическая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стандартный урок с элементами самостоятельной работы,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химия;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5  § 1  стр. 124-125; к/к; </w:t>
            </w:r>
            <w:proofErr w:type="spellStart"/>
            <w:proofErr w:type="gramStart"/>
            <w:r w:rsidRPr="00850C09">
              <w:t>р</w:t>
            </w:r>
            <w:proofErr w:type="spellEnd"/>
            <w:proofErr w:type="gramEnd"/>
            <w:r w:rsidRPr="00850C09">
              <w:t>/т стр. 15 №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опрос по карточкам с заданиями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>
              <w:t xml:space="preserve">  </w:t>
            </w:r>
            <w:r w:rsidRPr="00850C09">
              <w:t>28.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Лесная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стандартный урок с элементами самостоятельной работы,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химия; история; биология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5  § 1  стр. 125-126; </w:t>
            </w:r>
            <w:proofErr w:type="gramStart"/>
            <w:r w:rsidRPr="00850C09">
              <w:t>к</w:t>
            </w:r>
            <w:proofErr w:type="gramEnd"/>
            <w:r w:rsidRPr="00850C09">
              <w:t xml:space="preserve">/к;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Лёгкая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стандартный урок с элементами самостоятельной работы, презентация.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химия; история; биология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записи в тетрадях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30.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География сельского хозяйства и рыболовства.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7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i/>
              </w:rPr>
              <w:t xml:space="preserve"> «Определение стран – экспортеров основных видов промышленной и сельскохозяйственной </w:t>
            </w:r>
            <w:r w:rsidRPr="00850C09">
              <w:rPr>
                <w:i/>
              </w:rPr>
              <w:lastRenderedPageBreak/>
              <w:t>продукции, видов сырья; районов международного туризма и отдыха, стран, предоставляющих банковские и другие виды международных услуг».</w:t>
            </w: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товарное с/</w:t>
            </w:r>
            <w:proofErr w:type="spellStart"/>
            <w:r w:rsidRPr="00850C09">
              <w:t>х</w:t>
            </w:r>
            <w:proofErr w:type="spellEnd"/>
            <w:r w:rsidRPr="00850C09">
              <w:t>; сельское хозяйство; традиционное с/</w:t>
            </w:r>
            <w:proofErr w:type="spellStart"/>
            <w:r w:rsidRPr="00850C09">
              <w:t>х</w:t>
            </w:r>
            <w:proofErr w:type="spellEnd"/>
            <w:r w:rsidRPr="00850C09">
              <w:t xml:space="preserve">; потребительское </w:t>
            </w:r>
            <w:proofErr w:type="gramStart"/>
            <w:r w:rsidRPr="00850C09">
              <w:t>с</w:t>
            </w:r>
            <w:proofErr w:type="gramEnd"/>
            <w:r w:rsidRPr="00850C09">
              <w:t>/</w:t>
            </w:r>
            <w:proofErr w:type="spellStart"/>
            <w:r w:rsidRPr="00850C09">
              <w:t>х</w:t>
            </w:r>
            <w:proofErr w:type="spellEnd"/>
            <w:r w:rsidRPr="00850C09">
              <w:t>; «зелёная революция»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химия; история; </w:t>
            </w:r>
            <w:proofErr w:type="spellStart"/>
            <w:r w:rsidRPr="00850C09">
              <w:t>биологияэкология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5  § 2;  </w:t>
            </w:r>
            <w:proofErr w:type="gramStart"/>
            <w:r w:rsidRPr="00850C09">
              <w:t>к</w:t>
            </w:r>
            <w:proofErr w:type="gramEnd"/>
            <w:r w:rsidRPr="00850C09">
              <w:t xml:space="preserve">/к;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31.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География транспорта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стандартный урок, презентация.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транспорт; контейнеризация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биология экология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5  §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  <w:r>
              <w:t xml:space="preserve">   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32.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Основные формы всемирных экономических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8</w:t>
            </w:r>
          </w:p>
          <w:p w:rsidR="005E40FA" w:rsidRPr="00850C09" w:rsidRDefault="005E40FA" w:rsidP="003F028F">
            <w:pPr>
              <w:jc w:val="both"/>
              <w:rPr>
                <w:i/>
              </w:rPr>
            </w:pPr>
            <w:r w:rsidRPr="00850C09">
              <w:rPr>
                <w:i/>
              </w:rPr>
              <w:t xml:space="preserve"> «Определение основных направлений международной торговли; факторов, определяющих международную специализацию стран и регионов мира».</w:t>
            </w:r>
          </w:p>
          <w:p w:rsidR="005E40FA" w:rsidRPr="00850C09" w:rsidRDefault="005E40FA" w:rsidP="003F028F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ВЭО; СЭЗ; мировая торговля; торговый баланс; международный туризм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 обществознание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5  §4; сообщения заслушивание сообщений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33.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География отраслей мирового хозяйства.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урок обобщения знаний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повторить тему 5  § 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зачет</w:t>
            </w:r>
            <w:r w:rsidRPr="00850C09">
              <w:t xml:space="preserve"> в виде тестирования</w:t>
            </w:r>
          </w:p>
        </w:tc>
      </w:tr>
      <w:tr w:rsidR="005E40FA" w:rsidRPr="00850C09" w:rsidTr="005E40F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34.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Общая характеристика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 xml:space="preserve">урок обобщения знаний </w:t>
            </w:r>
            <w:r w:rsidRPr="00850C09">
              <w:rPr>
                <w:b/>
                <w:lang w:val="en-US"/>
              </w:rPr>
              <w:t>I</w:t>
            </w:r>
            <w:r w:rsidRPr="00850C09">
              <w:rPr>
                <w:b/>
              </w:rPr>
              <w:t xml:space="preserve"> часть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тестирование</w:t>
            </w:r>
          </w:p>
        </w:tc>
      </w:tr>
    </w:tbl>
    <w:p w:rsidR="005E40FA" w:rsidRDefault="005E40FA" w:rsidP="005E40FA">
      <w:pPr>
        <w:rPr>
          <w:b/>
          <w:sz w:val="40"/>
          <w:szCs w:val="40"/>
        </w:rPr>
      </w:pPr>
      <w:r w:rsidRPr="009A6867">
        <w:rPr>
          <w:b/>
          <w:sz w:val="40"/>
          <w:szCs w:val="40"/>
          <w:lang w:val="en-US"/>
        </w:rPr>
        <w:t xml:space="preserve">II </w:t>
      </w:r>
      <w:r w:rsidRPr="009A6867">
        <w:rPr>
          <w:b/>
          <w:sz w:val="40"/>
          <w:szCs w:val="40"/>
        </w:rPr>
        <w:t>часть</w:t>
      </w:r>
    </w:p>
    <w:tbl>
      <w:tblPr>
        <w:tblW w:w="14771" w:type="dxa"/>
        <w:jc w:val="center"/>
        <w:tblInd w:w="-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916"/>
        <w:gridCol w:w="3154"/>
        <w:gridCol w:w="3236"/>
        <w:gridCol w:w="1260"/>
        <w:gridCol w:w="1620"/>
        <w:gridCol w:w="1980"/>
      </w:tblGrid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№</w:t>
            </w:r>
          </w:p>
          <w:p w:rsidR="005E40FA" w:rsidRPr="00850C09" w:rsidRDefault="005E40FA" w:rsidP="003F028F">
            <w:pPr>
              <w:rPr>
                <w:b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Тема урока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Вид урока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Формируемые понятия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proofErr w:type="spellStart"/>
            <w:r w:rsidRPr="00850C09">
              <w:rPr>
                <w:b/>
                <w:i/>
              </w:rPr>
              <w:t>Межпредметные</w:t>
            </w:r>
            <w:proofErr w:type="spellEnd"/>
            <w:r w:rsidRPr="00850C09">
              <w:rPr>
                <w:b/>
                <w:i/>
              </w:rPr>
              <w:t xml:space="preserve">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Домашнее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  <w:i/>
              </w:rPr>
            </w:pPr>
            <w:r w:rsidRPr="00850C09">
              <w:rPr>
                <w:b/>
                <w:i/>
              </w:rPr>
              <w:t>Формы контроля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Региональная </w:t>
            </w:r>
            <w:r w:rsidRPr="00850C09">
              <w:lastRenderedPageBreak/>
              <w:t>характеристика мира.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диалог + практикум, </w:t>
            </w:r>
            <w:r w:rsidRPr="00850C09">
              <w:lastRenderedPageBreak/>
              <w:t>презентация.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центральная ось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записи в </w:t>
            </w:r>
            <w:r w:rsidRPr="00850C09">
              <w:lastRenderedPageBreak/>
              <w:t>тетрадях; изучить форзац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географический </w:t>
            </w:r>
            <w:r w:rsidRPr="00850C09">
              <w:lastRenderedPageBreak/>
              <w:t>диктант;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 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u w:val="single"/>
              </w:rPr>
              <w:t>Зарубежная Европа</w:t>
            </w:r>
            <w:r w:rsidRPr="00850C09">
              <w:t>. «Визитная карточка» региона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лекция + практикум, презентация.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Совет Европы (СЕ) (ОБСЕ) – организация по безопасности и сотрудничеству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6 § 1 стр.161-162 зад. № 1 и 2 стр.193;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 у карты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Природные условия и ресурсы, большие внутренние различия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с использованием учебника и карт атласа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гидроэнергетические ресурсы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6 § 1 стр.162-163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опрос; тестирование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Население: демографическая ситуация и проблемы воспроизводства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с использованием учебника и карт атласа, презентация.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внешняя миграция; трудовая миграция; </w:t>
            </w:r>
            <w:proofErr w:type="spellStart"/>
            <w:r w:rsidRPr="00850C09">
              <w:t>субурбанизация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география 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6 § 1 стр.163-167 зад. № 4,5, 6 стр.194;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фронтальный опрос 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Хозяйство. Главные отрасли промышленности и их география.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лекция + практикум, презентация.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ГЕОТЭС; ГАЭС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6 § 1 стр.167-173; зад. №7 стр.194; 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фронтальный опрос 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Основные типы сельского хозяйства.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с использованием учебника и карт атласа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землевладение; </w:t>
            </w:r>
            <w:proofErr w:type="spellStart"/>
            <w:r w:rsidRPr="00850C09">
              <w:t>землеиспользование</w:t>
            </w:r>
            <w:proofErr w:type="spellEnd"/>
            <w:r w:rsidRPr="00850C09">
              <w:t xml:space="preserve"> </w:t>
            </w:r>
            <w:proofErr w:type="spellStart"/>
            <w:r w:rsidRPr="00850C09">
              <w:t>полимагистраль</w:t>
            </w:r>
            <w:proofErr w:type="spellEnd"/>
            <w:r w:rsidRPr="00850C0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история; экономика биология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6 § 1 стр.173-174 зад. № 8  стр.194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тестирование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Отрасли непроизводственной сферы.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1</w:t>
            </w:r>
          </w:p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 xml:space="preserve"> «Составление комплексной географической характеристики стран зарубежной Европы (по выбору учащихся)»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технопарк; </w:t>
            </w:r>
            <w:proofErr w:type="spellStart"/>
            <w:r w:rsidRPr="00850C09">
              <w:t>технополис</w:t>
            </w:r>
            <w:proofErr w:type="spellEnd"/>
            <w:r w:rsidRPr="00850C09">
              <w:t>; банковские центры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6 § 1 стр.175-177 зад. № 10  стр.194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Европейские страны.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обобщающий урок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6 § 2; §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семинар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u w:val="single"/>
              </w:rPr>
              <w:t>Зарубежная Азия.</w:t>
            </w:r>
          </w:p>
          <w:p w:rsidR="005E40FA" w:rsidRPr="00850C09" w:rsidRDefault="005E40FA" w:rsidP="003F028F">
            <w:r w:rsidRPr="00850C09">
              <w:t xml:space="preserve">«Визитная карточка» </w:t>
            </w:r>
            <w:r w:rsidRPr="00850C09">
              <w:lastRenderedPageBreak/>
              <w:t>региона Природные условия и ресурсы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лекция + практикум с использованием форзаца </w:t>
            </w:r>
            <w:r w:rsidRPr="00850C09">
              <w:lastRenderedPageBreak/>
              <w:t>учебника и карт атласа.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АТР – Азиатско-Тихоокеанский регион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</w:t>
            </w:r>
            <w:r w:rsidRPr="00850C09">
              <w:lastRenderedPageBreak/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тема 7 § 1 стр.201-203 </w:t>
            </w:r>
            <w:r w:rsidRPr="00850C09">
              <w:lastRenderedPageBreak/>
              <w:t xml:space="preserve">зад. № 1,2,3 на  стр.236-237;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географический диктант опрос у </w:t>
            </w:r>
            <w:r w:rsidRPr="00850C09">
              <w:lastRenderedPageBreak/>
              <w:t>карты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10.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Население. Сложность этнического состава.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с использованием учебника и карт атласа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сепаратизм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7 § 1 стр.203-207 зад. № 4;5 на  стр.237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опрос; тестирование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Хозяйство: уровни развития и международная специализация.</w:t>
            </w:r>
          </w:p>
          <w:p w:rsidR="005E40FA" w:rsidRPr="00850C09" w:rsidRDefault="005E40FA" w:rsidP="003F028F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по заданиям из учебника, презентация.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АСЕАН; НИС; ТНК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7 § 1 стр.207-209 зад. № 6 на  стр.237;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Основные типы сельского хозяйства.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по анализу таблиц и схем из учебника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«золотой треугольник»; субтропическое земледелие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 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7 § 1 стр.209-210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опрос; тестирование</w:t>
            </w:r>
          </w:p>
        </w:tc>
      </w:tr>
      <w:tr w:rsidR="005E40FA" w:rsidRPr="00850C09" w:rsidTr="005E40FA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Непроизводственная сфера. Охрана окружающей среды.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с использованием дополнительной литературы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«грязное» производство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7 § 1 стр.210; записи в тетрадях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опрос; тестирование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Китай. Япония. Индия.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2</w:t>
            </w:r>
          </w:p>
          <w:p w:rsidR="005E40FA" w:rsidRPr="00850C09" w:rsidRDefault="005E40FA" w:rsidP="003F028F">
            <w:r w:rsidRPr="00850C09">
              <w:rPr>
                <w:i/>
              </w:rPr>
              <w:t>«Составление комплексной географической характеристики».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страна-архипелаг; икебана; мегаполис</w:t>
            </w:r>
            <w:r>
              <w:t xml:space="preserve"> </w:t>
            </w:r>
            <w:r w:rsidRPr="00850C09">
              <w:t>«полюс - роста»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экономика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7 § 2; </w:t>
            </w:r>
            <w:proofErr w:type="gramStart"/>
            <w:r w:rsidRPr="00850C09">
              <w:t>к</w:t>
            </w:r>
            <w:proofErr w:type="gramEnd"/>
            <w:r w:rsidRPr="00850C09">
              <w:t>/к зад № 8,9,10, 11,12  на стр. 237§ 3; к/к зад № 13, 14, 15; 16  на стр. 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 xml:space="preserve">Практическая работа </w:t>
            </w:r>
          </w:p>
          <w:p w:rsidR="005E40FA" w:rsidRPr="00850C09" w:rsidRDefault="005E40FA" w:rsidP="003F028F">
            <w:r w:rsidRPr="00850C09">
              <w:rPr>
                <w:i/>
              </w:rPr>
              <w:t xml:space="preserve"> 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Азиатские страны.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  <w:u w:val="single"/>
              </w:rPr>
              <w:t>обобщающий урок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u w:val="single"/>
              </w:rPr>
            </w:pPr>
            <w:r w:rsidRPr="00850C09">
              <w:t>доминион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тема 7 §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 xml:space="preserve">зачёт </w:t>
            </w:r>
            <w:r w:rsidRPr="00850C09">
              <w:t>по индивидуальным карточкам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u w:val="single"/>
              </w:rPr>
              <w:t>Африка.</w:t>
            </w:r>
            <w:r w:rsidRPr="00850C09">
              <w:t xml:space="preserve"> «Визитная карточка» региона. Население. Хозяйство.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лекция + практикум с использованием форзаца учебника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организация африканского единства (ОАЕ) геноцид; монокультуры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8 § 1 стр.243-245 зад. № 1; 2; 3 </w:t>
            </w:r>
            <w:r w:rsidRPr="00850C09">
              <w:lastRenderedPageBreak/>
              <w:t xml:space="preserve">на  стр.256-257; </w:t>
            </w:r>
            <w:proofErr w:type="gramStart"/>
            <w:r w:rsidRPr="00850C09">
              <w:t>к</w:t>
            </w:r>
            <w:proofErr w:type="gramEnd"/>
            <w:r w:rsidRPr="00850C09">
              <w:t>/к зад. № 4; 5; 6 на  стр.257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географический диктант опрос у карты - устно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17.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roofErr w:type="spellStart"/>
            <w:r w:rsidRPr="00850C09">
              <w:t>Субрегионы</w:t>
            </w:r>
            <w:proofErr w:type="spellEnd"/>
            <w:r w:rsidRPr="00850C09">
              <w:t xml:space="preserve"> Африки. Северная Африка. Тропическая Африка. ЮАР.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t>практикум – работа с картами атласа, схемами в учебнике</w:t>
            </w:r>
            <w:r w:rsidRPr="00850C09">
              <w:rPr>
                <w:b/>
              </w:rPr>
              <w:t xml:space="preserve"> Практическая работа № 5</w:t>
            </w:r>
          </w:p>
          <w:p w:rsidR="005E40FA" w:rsidRPr="00850C09" w:rsidRDefault="005E40FA" w:rsidP="003F028F">
            <w:r w:rsidRPr="00850C09">
              <w:rPr>
                <w:i/>
              </w:rPr>
              <w:t xml:space="preserve"> «Составление комплексной географической характеристики </w:t>
            </w:r>
            <w:r>
              <w:rPr>
                <w:i/>
              </w:rPr>
              <w:t>Африки</w:t>
            </w:r>
            <w:r w:rsidRPr="00850C09">
              <w:rPr>
                <w:i/>
              </w:rPr>
              <w:t>».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арабский тип города </w:t>
            </w:r>
            <w:proofErr w:type="spellStart"/>
            <w:r w:rsidRPr="00850C09">
              <w:t>сахельская</w:t>
            </w:r>
            <w:proofErr w:type="spellEnd"/>
            <w:r w:rsidRPr="00850C09">
              <w:t xml:space="preserve"> «трагедия»; апартеид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география 7 класс;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8 § 2 стр.250       зад. № 7; 8 на  стр.257;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  <w:r w:rsidRPr="00850C09">
              <w:t xml:space="preserve"> 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u w:val="single"/>
              </w:rPr>
              <w:t>Северная Америка.</w:t>
            </w:r>
            <w:r w:rsidRPr="00850C09">
              <w:t xml:space="preserve"> «Визитная карточка» региона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лекция + практикум с использованием форзаца учебника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федеративная республика; штат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записи в тетрадях; учебник стр. 261;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 опрос у карты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19.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США: территория, границы; государственный строй. Население.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лекция + практикум с использованием  карт атласа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сегрегация; иммиграция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9 § 1 стр. 261-266; </w:t>
            </w:r>
            <w:proofErr w:type="gramStart"/>
            <w:r w:rsidRPr="00850C09">
              <w:t>к</w:t>
            </w:r>
            <w:proofErr w:type="gramEnd"/>
            <w:r w:rsidRPr="00850C09">
              <w:t>/к зад № 1; 2  на стр. 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фронтальный опрос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Хозяйство США: ведущее место в мировой экономике.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лекция + практикум с использованием схем в учебнике и карт атласа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ВВП; ВНП – валовой национальный продукт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9 § 1 стр. 267; </w:t>
            </w:r>
            <w:proofErr w:type="gramStart"/>
            <w:r w:rsidRPr="00850C09">
              <w:t>к</w:t>
            </w:r>
            <w:proofErr w:type="gramEnd"/>
            <w:r w:rsidRPr="00850C09">
              <w:t>/к зад № 5; 6; 7; 8  на стр. 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опрос с использованием индивидуальных карточек с заданиями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Агропромышленный комплекс США. </w:t>
            </w:r>
            <w:proofErr w:type="spellStart"/>
            <w:r w:rsidRPr="00850C09">
              <w:t>Макрорегионы</w:t>
            </w:r>
            <w:proofErr w:type="spellEnd"/>
            <w:r w:rsidRPr="00850C09">
              <w:t xml:space="preserve"> США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практикум с использованием схем в учебнике и карт атласа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сельскохозяйственный пояс; торговый оборот американский тип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 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9 § 1 стр. 273-275;  зад № 9;  на стр. 288; </w:t>
            </w:r>
            <w:proofErr w:type="gramStart"/>
            <w:r w:rsidRPr="00850C09">
              <w:t>к</w:t>
            </w:r>
            <w:proofErr w:type="gramEnd"/>
            <w:r w:rsidRPr="00850C09">
              <w:t>/к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тестирование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Канада.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6</w:t>
            </w:r>
          </w:p>
          <w:p w:rsidR="005E40FA" w:rsidRPr="00850C09" w:rsidRDefault="005E40FA" w:rsidP="003F028F">
            <w:r w:rsidRPr="00850C09">
              <w:rPr>
                <w:i/>
              </w:rPr>
              <w:t xml:space="preserve"> «Составление комплексной географической характеристики Канады».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очаговый тип освоения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9 § 3;  </w:t>
            </w:r>
            <w:proofErr w:type="gramStart"/>
            <w:r w:rsidRPr="00850C09">
              <w:t>к</w:t>
            </w:r>
            <w:proofErr w:type="gramEnd"/>
            <w:r w:rsidRPr="00850C09">
              <w:t>/к зад № 12;  на стр. 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23.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u w:val="single"/>
              </w:rPr>
              <w:t>Латинская Америка.</w:t>
            </w:r>
            <w:r w:rsidRPr="00850C09">
              <w:t xml:space="preserve"> </w:t>
            </w:r>
            <w:r w:rsidRPr="00850C09">
              <w:lastRenderedPageBreak/>
              <w:t>«Визитная карточка» региона Природные условия и ресурсы Население. Хозяйство.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лекция + практикум с </w:t>
            </w:r>
            <w:r w:rsidRPr="00850C09">
              <w:lastRenderedPageBreak/>
              <w:t>использованием форзаца учебника; текста учебника и карт атласа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r w:rsidRPr="00850C09">
              <w:lastRenderedPageBreak/>
              <w:t>Латинская Америка</w:t>
            </w:r>
          </w:p>
          <w:p w:rsidR="005E40FA" w:rsidRPr="00850C09" w:rsidRDefault="005E40FA" w:rsidP="003F028F">
            <w:r w:rsidRPr="00850C09">
              <w:lastRenderedPageBreak/>
              <w:t>«ложная урбанизация» латифундия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история; </w:t>
            </w:r>
            <w:r w:rsidRPr="00850C09">
              <w:lastRenderedPageBreak/>
              <w:t>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 xml:space="preserve">тема 10 § 1 </w:t>
            </w:r>
            <w:r w:rsidRPr="00850C09">
              <w:lastRenderedPageBreak/>
              <w:t xml:space="preserve">стр. 293-298; </w:t>
            </w:r>
            <w:proofErr w:type="gramStart"/>
            <w:r w:rsidRPr="00850C09">
              <w:t>к</w:t>
            </w:r>
            <w:proofErr w:type="gramEnd"/>
            <w:r w:rsidRPr="00850C09">
              <w:t>/к; зад № 1; 2; 3;   на стр. 306-307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опрос у карты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lastRenderedPageBreak/>
              <w:t>24.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Бразилия – тропический гигант.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jc w:val="both"/>
              <w:rPr>
                <w:b/>
              </w:rPr>
            </w:pPr>
            <w:r w:rsidRPr="00850C09">
              <w:rPr>
                <w:b/>
              </w:rPr>
              <w:t>Практическая работа № 7</w:t>
            </w:r>
          </w:p>
          <w:p w:rsidR="005E40FA" w:rsidRPr="00850C09" w:rsidRDefault="005E40FA" w:rsidP="003F028F">
            <w:r w:rsidRPr="00850C09">
              <w:rPr>
                <w:i/>
              </w:rPr>
              <w:t xml:space="preserve"> «Составление комплексной географической характеристики Бразилии».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история; экономика география 7 класс;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тема 10 § 2 </w:t>
            </w:r>
            <w:proofErr w:type="gramStart"/>
            <w:r w:rsidRPr="00850C09">
              <w:t>к</w:t>
            </w:r>
            <w:proofErr w:type="gramEnd"/>
            <w:r w:rsidRPr="00850C09">
              <w:t>/к; зад № 11;  на стр.308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rPr>
                <w:b/>
              </w:rPr>
              <w:t>Практическая работа</w:t>
            </w: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>
              <w:t>25-26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Понятия о глобальных проблемах человечества. </w:t>
            </w:r>
            <w:proofErr w:type="spellStart"/>
            <w:r w:rsidRPr="00850C09">
              <w:t>Геоглобалистика</w:t>
            </w:r>
            <w:proofErr w:type="spellEnd"/>
            <w:r w:rsidRPr="00850C09">
              <w:t>. Глобальные прогнозы, гипотезы, проекты.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Семинар, презентация.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 xml:space="preserve">глобальные проблемы; </w:t>
            </w:r>
            <w:proofErr w:type="spellStart"/>
            <w:r w:rsidRPr="00850C09">
              <w:t>глобалистика</w:t>
            </w:r>
            <w:proofErr w:type="spellEnd"/>
            <w:r w:rsidRPr="00850C09">
              <w:t xml:space="preserve">; </w:t>
            </w:r>
            <w:proofErr w:type="spellStart"/>
            <w:r w:rsidRPr="00850C09">
              <w:t>Геоглобалистика</w:t>
            </w:r>
            <w:proofErr w:type="spellEnd"/>
            <w:r w:rsidRPr="00850C09">
              <w:t xml:space="preserve"> устойчивое развитие; Международный географический Союз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экология; история; экономика 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>
              <w:t xml:space="preserve">тема 10,11 </w:t>
            </w:r>
            <w:r w:rsidRPr="00850C09">
              <w:t>дополнительный материал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 w:rsidRPr="00850C09">
              <w:t>заслушивание сообщений</w:t>
            </w:r>
          </w:p>
        </w:tc>
      </w:tr>
      <w:tr w:rsidR="005E40FA" w:rsidRPr="00850C09" w:rsidTr="005E40FA">
        <w:trPr>
          <w:trHeight w:val="2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>
              <w:t>27</w:t>
            </w:r>
            <w:r w:rsidRPr="00850C09"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 w:rsidRPr="00850C09">
              <w:rPr>
                <w:i/>
              </w:rPr>
              <w:t>Региональная характеристика мира.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обобщающее повторение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итоговое тестирование</w:t>
            </w:r>
          </w:p>
        </w:tc>
      </w:tr>
      <w:tr w:rsidR="005E40FA" w:rsidRPr="00850C09" w:rsidTr="005E40FA">
        <w:trPr>
          <w:trHeight w:val="2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r>
              <w:t xml:space="preserve">28.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pPr>
              <w:rPr>
                <w:i/>
              </w:rPr>
            </w:pPr>
            <w:r w:rsidRPr="00610685">
              <w:rPr>
                <w:i/>
              </w:rPr>
              <w:t>Урок обобщения знаний</w:t>
            </w:r>
            <w:r>
              <w:rPr>
                <w:i/>
              </w:rPr>
              <w:t xml:space="preserve"> </w:t>
            </w:r>
          </w:p>
          <w:p w:rsidR="005E40FA" w:rsidRPr="00610685" w:rsidRDefault="005E40FA" w:rsidP="003F028F">
            <w:pPr>
              <w:rPr>
                <w:i/>
              </w:rPr>
            </w:pPr>
            <w:r>
              <w:rPr>
                <w:i/>
              </w:rPr>
              <w:t>2 полугодие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обобщающее повторение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</w:tr>
      <w:tr w:rsidR="005E40FA" w:rsidRPr="00850C09" w:rsidTr="005E40FA">
        <w:trPr>
          <w:trHeight w:val="2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r>
              <w:lastRenderedPageBreak/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610685" w:rsidRDefault="005E40FA" w:rsidP="003F028F">
            <w:pPr>
              <w:rPr>
                <w:i/>
              </w:rPr>
            </w:pPr>
            <w:r>
              <w:rPr>
                <w:i/>
              </w:rPr>
              <w:t>Урок обобщения знаний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  <w:r w:rsidRPr="00850C09">
              <w:rPr>
                <w:b/>
              </w:rPr>
              <w:t>обобщающее повторение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r>
              <w:t>30</w:t>
            </w:r>
            <w:r w:rsidRPr="00850C09"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i/>
              </w:rPr>
            </w:pPr>
            <w:r>
              <w:rPr>
                <w:i/>
              </w:rPr>
              <w:t>Повторение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r>
              <w:t>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pPr>
              <w:rPr>
                <w:i/>
              </w:rPr>
            </w:pPr>
            <w:r>
              <w:rPr>
                <w:i/>
              </w:rPr>
              <w:t>Повторение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</w:tr>
      <w:tr w:rsidR="005E40FA" w:rsidRPr="00850C09" w:rsidTr="005E40F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r>
              <w:t>32-34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Default="005E40FA" w:rsidP="003F028F">
            <w:pPr>
              <w:rPr>
                <w:i/>
              </w:rPr>
            </w:pPr>
            <w:r>
              <w:rPr>
                <w:i/>
              </w:rPr>
              <w:t>Резервное время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A" w:rsidRPr="00850C09" w:rsidRDefault="005E40FA" w:rsidP="003F028F">
            <w:pPr>
              <w:rPr>
                <w:b/>
              </w:rPr>
            </w:pPr>
          </w:p>
        </w:tc>
      </w:tr>
    </w:tbl>
    <w:p w:rsidR="005E40FA" w:rsidRDefault="005E40FA" w:rsidP="005E40FA"/>
    <w:p w:rsidR="005E40FA" w:rsidRDefault="005E40FA" w:rsidP="005E40FA"/>
    <w:p w:rsidR="00C931CF" w:rsidRDefault="00C931CF"/>
    <w:sectPr w:rsidR="00C931CF" w:rsidSect="00B81B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B28"/>
    <w:rsid w:val="002B2A10"/>
    <w:rsid w:val="00531B51"/>
    <w:rsid w:val="005E40FA"/>
    <w:rsid w:val="00A11EFA"/>
    <w:rsid w:val="00A466F1"/>
    <w:rsid w:val="00B81B28"/>
    <w:rsid w:val="00C9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B28"/>
    <w:pPr>
      <w:widowControl w:val="0"/>
      <w:suppressAutoHyphens/>
      <w:ind w:firstLine="540"/>
    </w:pPr>
    <w:rPr>
      <w:rFonts w:ascii="DejaVu Sans" w:eastAsia="DejaVu Sans" w:hAnsi="DejaVu Sans"/>
      <w:kern w:val="1"/>
    </w:rPr>
  </w:style>
  <w:style w:type="character" w:customStyle="1" w:styleId="a4">
    <w:name w:val="Основной текст с отступом Знак"/>
    <w:basedOn w:val="a0"/>
    <w:link w:val="a3"/>
    <w:rsid w:val="00B81B28"/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2B2A10"/>
    <w:pPr>
      <w:widowControl w:val="0"/>
      <w:suppressLineNumbers/>
      <w:suppressAutoHyphens/>
    </w:pPr>
    <w:rPr>
      <w:rFonts w:ascii="DejaVu Sans" w:eastAsia="DejaVu Sans" w:hAnsi="DejaVu San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2431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6</cp:revision>
  <dcterms:created xsi:type="dcterms:W3CDTF">2017-12-12T11:12:00Z</dcterms:created>
  <dcterms:modified xsi:type="dcterms:W3CDTF">2017-12-13T09:51:00Z</dcterms:modified>
</cp:coreProperties>
</file>